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215" w:rsidRPr="00BB5305" w:rsidRDefault="000C3215" w:rsidP="000C321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B5305">
        <w:rPr>
          <w:rFonts w:ascii="Times New Roman" w:hAnsi="Times New Roman" w:cs="Times New Roman"/>
          <w:b/>
          <w:sz w:val="32"/>
          <w:szCs w:val="32"/>
          <w:lang w:val="uk-UA"/>
        </w:rPr>
        <w:t>Кадровий склад КДНЗ № 52 «Золотий ключик»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536"/>
        <w:gridCol w:w="3402"/>
      </w:tblGrid>
      <w:tr w:rsidR="000C3215" w:rsidRPr="00BB5305" w:rsidTr="000C3215">
        <w:trPr>
          <w:trHeight w:val="476"/>
        </w:trPr>
        <w:tc>
          <w:tcPr>
            <w:tcW w:w="567" w:type="dxa"/>
            <w:vMerge w:val="restart"/>
          </w:tcPr>
          <w:p w:rsidR="000C3215" w:rsidRPr="00BB5305" w:rsidRDefault="000C3215" w:rsidP="001E58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</w:t>
            </w:r>
            <w:r w:rsidRPr="00BB530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</w:tcPr>
          <w:p w:rsidR="000C3215" w:rsidRPr="00BB5305" w:rsidRDefault="000C3215" w:rsidP="001E58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     </w:t>
            </w:r>
            <w:r w:rsidRPr="00BB5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BB53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B5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BB53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B5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 w:rsidRPr="00BB53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</w:tcPr>
          <w:p w:rsidR="000C3215" w:rsidRPr="00BB5305" w:rsidRDefault="000C3215" w:rsidP="001E58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5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</w:t>
            </w:r>
            <w:r w:rsidRPr="00BB5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</w:tr>
      <w:tr w:rsidR="000C3215" w:rsidRPr="00BB5305" w:rsidTr="000C3215">
        <w:trPr>
          <w:trHeight w:val="476"/>
        </w:trPr>
        <w:tc>
          <w:tcPr>
            <w:tcW w:w="567" w:type="dxa"/>
            <w:vMerge/>
          </w:tcPr>
          <w:p w:rsidR="000C3215" w:rsidRPr="00BB5305" w:rsidRDefault="000C3215" w:rsidP="001E58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C3215" w:rsidRPr="00BB5305" w:rsidRDefault="000C3215" w:rsidP="001E58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</w:tcPr>
          <w:p w:rsidR="000C3215" w:rsidRPr="00BB5305" w:rsidRDefault="000C3215" w:rsidP="001E58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C3215" w:rsidRPr="004C2224" w:rsidTr="000C3215">
        <w:trPr>
          <w:trHeight w:val="535"/>
        </w:trPr>
        <w:tc>
          <w:tcPr>
            <w:tcW w:w="567" w:type="dxa"/>
          </w:tcPr>
          <w:p w:rsidR="000C3215" w:rsidRPr="000C3215" w:rsidRDefault="000C3215" w:rsidP="001E58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C3215" w:rsidRPr="000C3215" w:rsidRDefault="000C3215" w:rsidP="000C32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лоус</w:t>
            </w:r>
            <w:proofErr w:type="spellEnd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рина</w:t>
            </w:r>
            <w:proofErr w:type="spellEnd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</w:t>
            </w:r>
            <w:proofErr w:type="spellStart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ктор</w:t>
            </w:r>
            <w:proofErr w:type="spellEnd"/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3402" w:type="dxa"/>
          </w:tcPr>
          <w:p w:rsidR="000C3215" w:rsidRPr="000C3215" w:rsidRDefault="000C3215" w:rsidP="001E58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proofErr w:type="spellEnd"/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</w:p>
        </w:tc>
      </w:tr>
      <w:tr w:rsidR="000C3215" w:rsidRPr="004C2224" w:rsidTr="000C3215">
        <w:tc>
          <w:tcPr>
            <w:tcW w:w="567" w:type="dxa"/>
          </w:tcPr>
          <w:p w:rsidR="000C3215" w:rsidRPr="000C3215" w:rsidRDefault="000C3215" w:rsidP="001E58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C3215" w:rsidRPr="000C3215" w:rsidRDefault="000C3215" w:rsidP="000C32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Калм</w:t>
            </w:r>
            <w:proofErr w:type="spellEnd"/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proofErr w:type="spellStart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spellEnd"/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я Л</w:t>
            </w:r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3402" w:type="dxa"/>
          </w:tcPr>
          <w:p w:rsidR="000C3215" w:rsidRPr="000C3215" w:rsidRDefault="000C3215" w:rsidP="001E58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ихователь</w:t>
            </w:r>
            <w:proofErr w:type="spellEnd"/>
          </w:p>
        </w:tc>
      </w:tr>
      <w:tr w:rsidR="000C3215" w:rsidRPr="004C2224" w:rsidTr="000C3215">
        <w:trPr>
          <w:trHeight w:val="429"/>
        </w:trPr>
        <w:tc>
          <w:tcPr>
            <w:tcW w:w="567" w:type="dxa"/>
          </w:tcPr>
          <w:p w:rsidR="000C3215" w:rsidRPr="000C3215" w:rsidRDefault="000C3215" w:rsidP="001E58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0C3215" w:rsidRPr="000C3215" w:rsidRDefault="000C3215" w:rsidP="000C32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Ковал</w:t>
            </w:r>
            <w:proofErr w:type="spellStart"/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ьо</w:t>
            </w:r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</w:t>
            </w:r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3402" w:type="dxa"/>
          </w:tcPr>
          <w:p w:rsidR="000C3215" w:rsidRPr="000C3215" w:rsidRDefault="000C3215" w:rsidP="001E58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ихователь</w:t>
            </w:r>
            <w:proofErr w:type="spellEnd"/>
          </w:p>
        </w:tc>
      </w:tr>
      <w:tr w:rsidR="000C3215" w:rsidRPr="004C2224" w:rsidTr="000C3215">
        <w:tc>
          <w:tcPr>
            <w:tcW w:w="567" w:type="dxa"/>
          </w:tcPr>
          <w:p w:rsidR="000C3215" w:rsidRPr="000C3215" w:rsidRDefault="000C3215" w:rsidP="001E58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0C3215" w:rsidRPr="000C3215" w:rsidRDefault="000C3215" w:rsidP="000C32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Білоус Ірина Олегівна</w:t>
            </w:r>
          </w:p>
        </w:tc>
        <w:tc>
          <w:tcPr>
            <w:tcW w:w="3402" w:type="dxa"/>
          </w:tcPr>
          <w:p w:rsidR="000C3215" w:rsidRPr="000C3215" w:rsidRDefault="000C3215" w:rsidP="001E58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ихователь</w:t>
            </w:r>
            <w:proofErr w:type="spellEnd"/>
          </w:p>
        </w:tc>
      </w:tr>
      <w:tr w:rsidR="000C3215" w:rsidRPr="004C2224" w:rsidTr="000C3215">
        <w:tc>
          <w:tcPr>
            <w:tcW w:w="567" w:type="dxa"/>
          </w:tcPr>
          <w:p w:rsidR="000C3215" w:rsidRPr="000C3215" w:rsidRDefault="000C3215" w:rsidP="001E58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36" w:type="dxa"/>
          </w:tcPr>
          <w:p w:rsidR="000C3215" w:rsidRPr="000C3215" w:rsidRDefault="000C3215" w:rsidP="000C32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proofErr w:type="spellStart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шко</w:t>
            </w:r>
            <w:proofErr w:type="spellEnd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тлана</w:t>
            </w:r>
            <w:proofErr w:type="spellEnd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Анатол</w:t>
            </w:r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3402" w:type="dxa"/>
          </w:tcPr>
          <w:p w:rsidR="000C3215" w:rsidRPr="000C3215" w:rsidRDefault="000C3215" w:rsidP="001E58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ихователь</w:t>
            </w:r>
            <w:proofErr w:type="spellEnd"/>
          </w:p>
        </w:tc>
      </w:tr>
      <w:tr w:rsidR="00BB5305" w:rsidRPr="004C2224" w:rsidTr="000C3215">
        <w:tc>
          <w:tcPr>
            <w:tcW w:w="567" w:type="dxa"/>
          </w:tcPr>
          <w:p w:rsidR="00BB5305" w:rsidRPr="000C3215" w:rsidRDefault="00BB5305" w:rsidP="001E58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36" w:type="dxa"/>
          </w:tcPr>
          <w:p w:rsidR="00BB5305" w:rsidRPr="00BB5305" w:rsidRDefault="00BB5305" w:rsidP="000C32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Правдіна Лариса Володимирівна</w:t>
            </w:r>
          </w:p>
        </w:tc>
        <w:tc>
          <w:tcPr>
            <w:tcW w:w="3402" w:type="dxa"/>
          </w:tcPr>
          <w:p w:rsidR="00BB5305" w:rsidRPr="00BB5305" w:rsidRDefault="00BB5305" w:rsidP="001E58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музичний керівник</w:t>
            </w:r>
          </w:p>
        </w:tc>
      </w:tr>
      <w:tr w:rsidR="00BB5305" w:rsidRPr="004C2224" w:rsidTr="000C3215">
        <w:tc>
          <w:tcPr>
            <w:tcW w:w="567" w:type="dxa"/>
          </w:tcPr>
          <w:p w:rsidR="00BB5305" w:rsidRDefault="00BB5305" w:rsidP="00BB53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536" w:type="dxa"/>
          </w:tcPr>
          <w:p w:rsidR="00BB5305" w:rsidRPr="000C3215" w:rsidRDefault="00BB5305" w:rsidP="00BB53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Юд</w:t>
            </w:r>
            <w:proofErr w:type="spellEnd"/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C321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Натал</w:t>
            </w:r>
            <w:proofErr w:type="spellEnd"/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C3215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икола</w:t>
            </w:r>
            <w:proofErr w:type="spellEnd"/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proofErr w:type="spellStart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3402" w:type="dxa"/>
          </w:tcPr>
          <w:p w:rsidR="00BB5305" w:rsidRPr="000C3215" w:rsidRDefault="00BB5305" w:rsidP="00BB53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</w:tc>
      </w:tr>
      <w:tr w:rsidR="00BB5305" w:rsidRPr="004C2224" w:rsidTr="000C3215">
        <w:trPr>
          <w:trHeight w:val="222"/>
        </w:trPr>
        <w:tc>
          <w:tcPr>
            <w:tcW w:w="567" w:type="dxa"/>
          </w:tcPr>
          <w:p w:rsidR="00BB5305" w:rsidRPr="000C3215" w:rsidRDefault="00BB5305" w:rsidP="00BB53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536" w:type="dxa"/>
          </w:tcPr>
          <w:p w:rsidR="00BB5305" w:rsidRPr="000C3215" w:rsidRDefault="00BB5305" w:rsidP="00BB53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215">
              <w:rPr>
                <w:rFonts w:ascii="Times New Roman" w:hAnsi="Times New Roman" w:cs="Times New Roman"/>
                <w:sz w:val="28"/>
                <w:szCs w:val="28"/>
              </w:rPr>
              <w:t xml:space="preserve"> Тарасова </w:t>
            </w:r>
            <w:proofErr w:type="spellStart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тлана</w:t>
            </w:r>
            <w:proofErr w:type="spellEnd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лександр</w:t>
            </w:r>
            <w:proofErr w:type="spellEnd"/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3402" w:type="dxa"/>
          </w:tcPr>
          <w:p w:rsidR="00BB5305" w:rsidRPr="000C3215" w:rsidRDefault="00BB5305" w:rsidP="00BB53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Start"/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</w:t>
            </w:r>
            <w:proofErr w:type="spellEnd"/>
          </w:p>
        </w:tc>
      </w:tr>
      <w:tr w:rsidR="00BB5305" w:rsidRPr="004C2224" w:rsidTr="000C3215">
        <w:tc>
          <w:tcPr>
            <w:tcW w:w="567" w:type="dxa"/>
          </w:tcPr>
          <w:p w:rsidR="00BB5305" w:rsidRPr="000C3215" w:rsidRDefault="00BB5305" w:rsidP="00BB53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536" w:type="dxa"/>
          </w:tcPr>
          <w:p w:rsidR="00BB5305" w:rsidRPr="000C3215" w:rsidRDefault="00BB5305" w:rsidP="00BB53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Сав</w:t>
            </w:r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на В</w:t>
            </w:r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ктор</w:t>
            </w:r>
            <w:proofErr w:type="spellEnd"/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C3215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Дмитр</w:t>
            </w:r>
            <w:proofErr w:type="spellEnd"/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3402" w:type="dxa"/>
          </w:tcPr>
          <w:p w:rsidR="00BB5305" w:rsidRPr="000C3215" w:rsidRDefault="00BB5305" w:rsidP="00BB53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пом. в</w:t>
            </w:r>
            <w:proofErr w:type="spellStart"/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proofErr w:type="spellEnd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-ля</w:t>
            </w:r>
          </w:p>
        </w:tc>
      </w:tr>
      <w:tr w:rsidR="00BB5305" w:rsidRPr="004C2224" w:rsidTr="000C3215">
        <w:tc>
          <w:tcPr>
            <w:tcW w:w="567" w:type="dxa"/>
          </w:tcPr>
          <w:p w:rsidR="00BB5305" w:rsidRPr="000C3215" w:rsidRDefault="00BB5305" w:rsidP="00BB53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536" w:type="dxa"/>
          </w:tcPr>
          <w:p w:rsidR="00BB5305" w:rsidRPr="000C3215" w:rsidRDefault="00BB5305" w:rsidP="00BB53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Чубар</w:t>
            </w:r>
            <w:proofErr w:type="spellEnd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 xml:space="preserve"> Георг</w:t>
            </w:r>
            <w:proofErr w:type="spellStart"/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3402" w:type="dxa"/>
          </w:tcPr>
          <w:p w:rsidR="00BB5305" w:rsidRPr="000C3215" w:rsidRDefault="00BB5305" w:rsidP="00BB53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пом. в</w:t>
            </w:r>
            <w:proofErr w:type="spellStart"/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proofErr w:type="spellEnd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-ля</w:t>
            </w:r>
          </w:p>
        </w:tc>
      </w:tr>
      <w:tr w:rsidR="00BB5305" w:rsidRPr="004C2224" w:rsidTr="000C3215">
        <w:tc>
          <w:tcPr>
            <w:tcW w:w="567" w:type="dxa"/>
          </w:tcPr>
          <w:p w:rsidR="00BB5305" w:rsidRPr="000C3215" w:rsidRDefault="00BB5305" w:rsidP="00BB53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536" w:type="dxa"/>
          </w:tcPr>
          <w:p w:rsidR="00BB5305" w:rsidRPr="000C3215" w:rsidRDefault="00BB5305" w:rsidP="00BB53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Цимбал Наталя Володимирівна</w:t>
            </w:r>
          </w:p>
        </w:tc>
        <w:tc>
          <w:tcPr>
            <w:tcW w:w="3402" w:type="dxa"/>
          </w:tcPr>
          <w:p w:rsidR="00BB5305" w:rsidRPr="000C3215" w:rsidRDefault="00BB5305" w:rsidP="00BB53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пом. в</w:t>
            </w:r>
            <w:proofErr w:type="spellStart"/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proofErr w:type="spellEnd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-ля</w:t>
            </w:r>
          </w:p>
        </w:tc>
      </w:tr>
      <w:tr w:rsidR="00BB5305" w:rsidRPr="004C2224" w:rsidTr="000C3215">
        <w:tc>
          <w:tcPr>
            <w:tcW w:w="567" w:type="dxa"/>
          </w:tcPr>
          <w:p w:rsidR="00BB5305" w:rsidRPr="000C3215" w:rsidRDefault="00BB5305" w:rsidP="00BB53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536" w:type="dxa"/>
          </w:tcPr>
          <w:p w:rsidR="00BB5305" w:rsidRPr="000C3215" w:rsidRDefault="00BB5305" w:rsidP="00BB53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Князева Т</w:t>
            </w:r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proofErr w:type="spellStart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тяна</w:t>
            </w:r>
            <w:proofErr w:type="spellEnd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 xml:space="preserve"> Серг</w:t>
            </w:r>
            <w:proofErr w:type="spellStart"/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3402" w:type="dxa"/>
          </w:tcPr>
          <w:p w:rsidR="00BB5305" w:rsidRPr="000C3215" w:rsidRDefault="00BB5305" w:rsidP="00BB53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</w:t>
            </w:r>
            <w:proofErr w:type="spellEnd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</w:p>
        </w:tc>
      </w:tr>
      <w:tr w:rsidR="00BB5305" w:rsidRPr="004C2224" w:rsidTr="000C3215">
        <w:tc>
          <w:tcPr>
            <w:tcW w:w="567" w:type="dxa"/>
          </w:tcPr>
          <w:p w:rsidR="00BB5305" w:rsidRPr="000C3215" w:rsidRDefault="00BB5305" w:rsidP="00BB53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536" w:type="dxa"/>
          </w:tcPr>
          <w:p w:rsidR="00BB5305" w:rsidRPr="000C3215" w:rsidRDefault="00BB5305" w:rsidP="00BB53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Голосова</w:t>
            </w:r>
            <w:proofErr w:type="spellEnd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 xml:space="preserve"> Наталя </w:t>
            </w:r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икола</w:t>
            </w:r>
            <w:proofErr w:type="spellEnd"/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proofErr w:type="spellStart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3402" w:type="dxa"/>
          </w:tcPr>
          <w:p w:rsidR="00BB5305" w:rsidRPr="000C3215" w:rsidRDefault="00BB5305" w:rsidP="00BB53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</w:t>
            </w:r>
            <w:proofErr w:type="spellEnd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</w:p>
        </w:tc>
      </w:tr>
      <w:tr w:rsidR="00BB5305" w:rsidRPr="004C2224" w:rsidTr="000C3215">
        <w:tc>
          <w:tcPr>
            <w:tcW w:w="567" w:type="dxa"/>
          </w:tcPr>
          <w:p w:rsidR="00BB5305" w:rsidRPr="000C3215" w:rsidRDefault="00BB5305" w:rsidP="00BB53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536" w:type="dxa"/>
          </w:tcPr>
          <w:p w:rsidR="00BB5305" w:rsidRPr="000C3215" w:rsidRDefault="00BB5305" w:rsidP="00BB53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215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proofErr w:type="spellStart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дорова</w:t>
            </w:r>
            <w:proofErr w:type="spellEnd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proofErr w:type="spellStart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икола</w:t>
            </w:r>
            <w:proofErr w:type="spellEnd"/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proofErr w:type="spellStart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3402" w:type="dxa"/>
          </w:tcPr>
          <w:p w:rsidR="00BB5305" w:rsidRPr="000C3215" w:rsidRDefault="00BB5305" w:rsidP="00BB53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машиніст з прання</w:t>
            </w:r>
          </w:p>
        </w:tc>
      </w:tr>
      <w:tr w:rsidR="00BB5305" w:rsidRPr="004C2224" w:rsidTr="000C3215">
        <w:trPr>
          <w:trHeight w:val="499"/>
        </w:trPr>
        <w:tc>
          <w:tcPr>
            <w:tcW w:w="567" w:type="dxa"/>
          </w:tcPr>
          <w:p w:rsidR="00BB5305" w:rsidRPr="000C3215" w:rsidRDefault="00BB5305" w:rsidP="00BB53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bookmarkStart w:id="0" w:name="_GoBack"/>
            <w:bookmarkEnd w:id="0"/>
          </w:p>
        </w:tc>
        <w:tc>
          <w:tcPr>
            <w:tcW w:w="4536" w:type="dxa"/>
          </w:tcPr>
          <w:p w:rsidR="00BB5305" w:rsidRPr="000C3215" w:rsidRDefault="00BB5305" w:rsidP="00BB53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215">
              <w:rPr>
                <w:rFonts w:ascii="Times New Roman" w:hAnsi="Times New Roman" w:cs="Times New Roman"/>
                <w:sz w:val="28"/>
                <w:szCs w:val="28"/>
              </w:rPr>
              <w:t xml:space="preserve">Князев </w:t>
            </w:r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гор В</w:t>
            </w:r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C32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димирович</w:t>
            </w:r>
            <w:proofErr w:type="spellEnd"/>
          </w:p>
        </w:tc>
        <w:tc>
          <w:tcPr>
            <w:tcW w:w="3402" w:type="dxa"/>
          </w:tcPr>
          <w:p w:rsidR="00BB5305" w:rsidRPr="000C3215" w:rsidRDefault="00BB5305" w:rsidP="00BB53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215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</w:tr>
    </w:tbl>
    <w:p w:rsidR="00B33B53" w:rsidRDefault="00B33B53"/>
    <w:sectPr w:rsidR="00B33B53" w:rsidSect="000C321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E5"/>
    <w:rsid w:val="000C3215"/>
    <w:rsid w:val="001428E5"/>
    <w:rsid w:val="00B33B53"/>
    <w:rsid w:val="00BB5305"/>
    <w:rsid w:val="00DA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D897"/>
  <w15:chartTrackingRefBased/>
  <w15:docId w15:val="{94429301-5DB8-48ED-804C-1103580E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2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2019-07-11T08:07:00Z</dcterms:created>
  <dcterms:modified xsi:type="dcterms:W3CDTF">2019-07-11T08:21:00Z</dcterms:modified>
</cp:coreProperties>
</file>