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D" w:rsidRPr="006F099C" w:rsidRDefault="00D7743D" w:rsidP="00D77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9C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7743D" w:rsidRPr="006F099C" w:rsidRDefault="00D7743D" w:rsidP="00D77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9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F099C">
        <w:rPr>
          <w:rFonts w:ascii="Times New Roman" w:hAnsi="Times New Roman" w:cs="Times New Roman"/>
          <w:b/>
          <w:sz w:val="28"/>
          <w:szCs w:val="28"/>
        </w:rPr>
        <w:t>отримання</w:t>
      </w:r>
      <w:proofErr w:type="spellEnd"/>
      <w:r w:rsidRPr="006F099C">
        <w:rPr>
          <w:rFonts w:ascii="Times New Roman" w:hAnsi="Times New Roman" w:cs="Times New Roman"/>
          <w:b/>
          <w:sz w:val="28"/>
          <w:szCs w:val="28"/>
        </w:rPr>
        <w:t xml:space="preserve"> закладом </w:t>
      </w:r>
      <w:proofErr w:type="spellStart"/>
      <w:r w:rsidRPr="006F099C">
        <w:rPr>
          <w:rFonts w:ascii="Times New Roman" w:hAnsi="Times New Roman" w:cs="Times New Roman"/>
          <w:b/>
          <w:sz w:val="28"/>
          <w:szCs w:val="28"/>
        </w:rPr>
        <w:t>благодійної</w:t>
      </w:r>
      <w:proofErr w:type="spellEnd"/>
      <w:r w:rsidRPr="006F0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99C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6F0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6F099C">
        <w:rPr>
          <w:rFonts w:ascii="Times New Roman" w:hAnsi="Times New Roman" w:cs="Times New Roman"/>
          <w:b/>
          <w:sz w:val="28"/>
          <w:szCs w:val="28"/>
        </w:rPr>
        <w:t>у</w:t>
      </w:r>
      <w:r w:rsidRPr="006F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F099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навчальному </w:t>
      </w:r>
      <w:proofErr w:type="spellStart"/>
      <w:r w:rsidRPr="006F099C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6F099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Y="1872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687"/>
      </w:tblGrid>
      <w:tr w:rsidR="00D7743D" w:rsidRPr="006F099C" w:rsidTr="008205B5">
        <w:trPr>
          <w:trHeight w:val="988"/>
        </w:trPr>
        <w:tc>
          <w:tcPr>
            <w:tcW w:w="2405" w:type="dxa"/>
          </w:tcPr>
          <w:p w:rsidR="00D7743D" w:rsidRPr="006F099C" w:rsidRDefault="00D7743D" w:rsidP="0082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99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  <w:p w:rsidR="00D7743D" w:rsidRPr="006F099C" w:rsidRDefault="00D7743D" w:rsidP="0082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99C">
              <w:rPr>
                <w:rFonts w:ascii="Times New Roman" w:hAnsi="Times New Roman" w:cs="Times New Roman"/>
                <w:b/>
                <w:sz w:val="28"/>
                <w:szCs w:val="28"/>
              </w:rPr>
              <w:t>благодійної</w:t>
            </w:r>
            <w:proofErr w:type="spellEnd"/>
          </w:p>
          <w:p w:rsidR="00D7743D" w:rsidRPr="006F099C" w:rsidRDefault="00D7743D" w:rsidP="0082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99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253" w:type="dxa"/>
          </w:tcPr>
          <w:p w:rsidR="00D7743D" w:rsidRPr="006F099C" w:rsidRDefault="00D7743D" w:rsidP="0082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99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687" w:type="dxa"/>
          </w:tcPr>
          <w:p w:rsidR="00D7743D" w:rsidRPr="006F099C" w:rsidRDefault="00D7743D" w:rsidP="0082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99C">
              <w:rPr>
                <w:rFonts w:ascii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D7743D" w:rsidRPr="006F099C" w:rsidTr="008205B5">
        <w:trPr>
          <w:trHeight w:val="936"/>
        </w:trPr>
        <w:tc>
          <w:tcPr>
            <w:tcW w:w="2405" w:type="dxa"/>
          </w:tcPr>
          <w:p w:rsidR="00D7743D" w:rsidRPr="00DE3C0F" w:rsidRDefault="00D7743D" w:rsidP="00820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Фонд </w:t>
            </w:r>
          </w:p>
          <w:p w:rsidR="00D7743D" w:rsidRPr="00DE3C0F" w:rsidRDefault="00D7743D" w:rsidP="00820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«Я-Волноваха»</w:t>
            </w:r>
          </w:p>
        </w:tc>
        <w:tc>
          <w:tcPr>
            <w:tcW w:w="4253" w:type="dxa"/>
          </w:tcPr>
          <w:p w:rsidR="00D7743D" w:rsidRPr="00DE3C0F" w:rsidRDefault="00DE3C0F" w:rsidP="00820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Набори цукерок до дня Святого Миколая</w:t>
            </w:r>
          </w:p>
        </w:tc>
        <w:tc>
          <w:tcPr>
            <w:tcW w:w="2687" w:type="dxa"/>
          </w:tcPr>
          <w:p w:rsidR="00D7743D" w:rsidRPr="00DE3C0F" w:rsidRDefault="00D7743D" w:rsidP="00820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7743D" w:rsidRPr="006F099C" w:rsidTr="008205B5">
        <w:trPr>
          <w:trHeight w:val="936"/>
        </w:trPr>
        <w:tc>
          <w:tcPr>
            <w:tcW w:w="2405" w:type="dxa"/>
          </w:tcPr>
          <w:p w:rsidR="00D7743D" w:rsidRPr="00DE3C0F" w:rsidRDefault="00DE3C0F" w:rsidP="00820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5"/>
                <w:szCs w:val="25"/>
                <w:lang w:val="uk-UA" w:bidi="ur-PK"/>
              </w:rPr>
              <w:t>ТОП АП «Придніпровське»</w:t>
            </w:r>
          </w:p>
        </w:tc>
        <w:tc>
          <w:tcPr>
            <w:tcW w:w="4253" w:type="dxa"/>
          </w:tcPr>
          <w:p w:rsidR="00D7743D" w:rsidRPr="00DE3C0F" w:rsidRDefault="00DE3C0F" w:rsidP="00820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2687" w:type="dxa"/>
          </w:tcPr>
          <w:p w:rsidR="00D7743D" w:rsidRPr="00DE3C0F" w:rsidRDefault="00D7743D" w:rsidP="00820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33B53" w:rsidRDefault="00B33B53">
      <w:bookmarkStart w:id="0" w:name="_GoBack"/>
      <w:bookmarkEnd w:id="0"/>
    </w:p>
    <w:sectPr w:rsidR="00B33B53" w:rsidSect="00AF34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D"/>
    <w:rsid w:val="00084909"/>
    <w:rsid w:val="00B33B53"/>
    <w:rsid w:val="00D7743D"/>
    <w:rsid w:val="00DA4B1B"/>
    <w:rsid w:val="00DE3C0F"/>
    <w:rsid w:val="00E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90C1"/>
  <w15:chartTrackingRefBased/>
  <w15:docId w15:val="{6F591EE8-A5BE-48F7-BC16-815BE7A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2020-06-25T10:48:00Z</dcterms:created>
  <dcterms:modified xsi:type="dcterms:W3CDTF">2020-06-25T11:10:00Z</dcterms:modified>
</cp:coreProperties>
</file>